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03D3" w:rsidRDefault="00E269B3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1587500</wp:posOffset>
                </wp:positionV>
                <wp:extent cx="3581400" cy="2374900"/>
                <wp:effectExtent l="0" t="0" r="19050" b="2540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374900"/>
                          <a:chOff x="0" y="0"/>
                          <a:chExt cx="3581400" cy="2374900"/>
                        </a:xfrm>
                      </wpg:grpSpPr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35250" cy="450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1833" w:rsidRDefault="00CC1833" w:rsidP="00CC1833">
                              <w:pPr>
                                <w:pStyle w:val="NoSpacing"/>
                              </w:pPr>
                              <w:proofErr w:type="spellStart"/>
                              <w:r>
                                <w:t>SaniBook</w:t>
                              </w:r>
                              <w:proofErr w:type="spellEnd"/>
                            </w:p>
                            <w:p w:rsidR="00CC1833" w:rsidRPr="00CC1833" w:rsidRDefault="00CC1833" w:rsidP="00CC1833">
                              <w:pPr>
                                <w:pStyle w:val="NoSpacing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kern w:val="36"/>
                                  <w:sz w:val="16"/>
                                  <w:szCs w:val="16"/>
                                </w:rPr>
                              </w:pPr>
                              <w:r w:rsidRPr="00CC1833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kern w:val="36"/>
                                  <w:sz w:val="16"/>
                                  <w:szCs w:val="16"/>
                                </w:rPr>
                                <w:t>Shaping Kenya’s Sanitation Future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kern w:val="36"/>
                                  <w:sz w:val="16"/>
                                  <w:szCs w:val="16"/>
                                </w:rPr>
                                <w:t xml:space="preserve">      First Edition: </w:t>
                              </w:r>
                            </w:p>
                            <w:p w:rsidR="00CC1833" w:rsidRDefault="00CC1833" w:rsidP="00CC183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9600" y="1479550"/>
                            <a:ext cx="2971800" cy="8953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F6A44" w:rsidRDefault="003F6A44" w:rsidP="003F6A44">
                              <w:pPr>
                                <w:jc w:val="center"/>
                              </w:pPr>
                              <w:r>
                                <w:t>Unlocking Kenya's Potential: Shared Knowledge, Collective Action</w:t>
                              </w:r>
                            </w:p>
                            <w:p w:rsidR="003F6A44" w:rsidRDefault="003F6A44" w:rsidP="003F6A44">
                              <w:pPr>
                                <w:jc w:val="center"/>
                              </w:pPr>
                              <w:r>
                                <w:t xml:space="preserve">With </w:t>
                              </w:r>
                              <w:proofErr w:type="spellStart"/>
                              <w:r>
                                <w:t>SaniBook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26" style="position:absolute;margin-left:163pt;margin-top:125pt;width:282pt;height:187pt;z-index:251663360" coordsize="35814,23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width:26352;height:4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4UosIA&#10;AADbAAAADwAAAGRycy9kb3ducmV2LnhtbERPS2sCMRC+C/0PYQpeRLNV8bHdKKVQsTerotdhM/ug&#10;m8k2Sdftv28KQm/z8T0n2/amER05X1tW8DRJQBDnVtdcKjif3sYrED4ga2wsk4If8rDdPAwyTLW9&#10;8Qd1x1CKGMI+RQVVCG0qpc8rMugntiWOXGGdwRChK6V2eIvhppHTJFlIgzXHhgpbeq0o/zx+GwWr&#10;+b67+vfZ4ZIvimYdRstu9+WUGj72L88gAvXhX3x373Wcv4S/X+I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nhSiwgAAANsAAAAPAAAAAAAAAAAAAAAAAJgCAABkcnMvZG93&#10;bnJldi54bWxQSwUGAAAAAAQABAD1AAAAhwMAAAAA&#10;">
                  <v:textbox>
                    <w:txbxContent>
                      <w:p w:rsidR="00CC1833" w:rsidRDefault="00CC1833" w:rsidP="00CC1833">
                        <w:pPr>
                          <w:pStyle w:val="NoSpacing"/>
                        </w:pPr>
                        <w:proofErr w:type="spellStart"/>
                        <w:r>
                          <w:t>SaniBook</w:t>
                        </w:r>
                        <w:proofErr w:type="spellEnd"/>
                      </w:p>
                      <w:p w:rsidR="00CC1833" w:rsidRPr="00CC1833" w:rsidRDefault="00CC1833" w:rsidP="00CC1833">
                        <w:pPr>
                          <w:pStyle w:val="NoSpacing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kern w:val="36"/>
                            <w:sz w:val="16"/>
                            <w:szCs w:val="16"/>
                          </w:rPr>
                        </w:pPr>
                        <w:r w:rsidRPr="00CC1833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kern w:val="36"/>
                            <w:sz w:val="16"/>
                            <w:szCs w:val="16"/>
                          </w:rPr>
                          <w:t>Shaping Kenya’s Sanitation Future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kern w:val="36"/>
                            <w:sz w:val="16"/>
                            <w:szCs w:val="16"/>
                          </w:rPr>
                          <w:t xml:space="preserve">      First Edition: </w:t>
                        </w:r>
                      </w:p>
                      <w:p w:rsidR="00CC1833" w:rsidRDefault="00CC1833" w:rsidP="00CC1833"/>
                    </w:txbxContent>
                  </v:textbox>
                </v:shape>
                <v:rect id="Rectangle 18" o:spid="_x0000_s1028" style="position:absolute;left:6096;top:14795;width:29718;height:89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zM3MAA&#10;AADbAAAADwAAAGRycy9kb3ducmV2LnhtbESPzYrCMBDH7wu+Qxhhb9tUD+5SjSKCIIIH3X2AoRmb&#10;ajMpTbTt2zuHBW8zzP/jN6vN4Bv1pC7WgQ3MshwUcRlszZWBv9/91w+omJAtNoHJwEgRNuvJxwoL&#10;G3o+0/OSKiUhHAs04FJqC61j6chjzEJLLLdr6DwmWbtK2w57CfeNnuf5QnusWRoctrRzVN4vDy8l&#10;SOdx9t3v7ic3HGtqxhs9RmM+p8N2CSrRkN7if/fBCr7Ayi8ygF6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tzM3MAAAADbAAAADwAAAAAAAAAAAAAAAACYAgAAZHJzL2Rvd25y&#10;ZXYueG1sUEsFBgAAAAAEAAQA9QAAAIUDAAAAAA==&#10;" fillcolor="#5b9bd5 [3204]" strokecolor="#1f4d78 [1604]" strokeweight="1pt">
                  <v:textbox>
                    <w:txbxContent>
                      <w:p w:rsidR="003F6A44" w:rsidRDefault="003F6A44" w:rsidP="003F6A44">
                        <w:pPr>
                          <w:jc w:val="center"/>
                        </w:pPr>
                        <w:r>
                          <w:t>Unlocking Kenya's Potential: Shared Knowledge, Collective Action</w:t>
                        </w:r>
                      </w:p>
                      <w:p w:rsidR="003F6A44" w:rsidRDefault="003F6A44" w:rsidP="003F6A44">
                        <w:pPr>
                          <w:jc w:val="center"/>
                        </w:pPr>
                        <w:r>
                          <w:t xml:space="preserve">With </w:t>
                        </w:r>
                        <w:proofErr w:type="spellStart"/>
                        <w:r>
                          <w:t>SaniBook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 w:rsidR="00CC183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9255ED" wp14:editId="49F7284F">
                <wp:simplePos x="0" y="0"/>
                <wp:positionH relativeFrom="column">
                  <wp:posOffset>3448050</wp:posOffset>
                </wp:positionH>
                <wp:positionV relativeFrom="paragraph">
                  <wp:posOffset>234950</wp:posOffset>
                </wp:positionV>
                <wp:extent cx="114300" cy="40005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90798F" id="Straight Connector 1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5pt,18.5pt" to="280.5pt,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t>\\\\\\\\\\\\\\\\\\\\\\\\\\\\\\\\\\\\\\\\\\\\\\\\\\\\\\\\\\\\\\\\\\\\\\\\\\\\\\\\\\\\\\\\\\\\\\\\\\\\\\\\\\\\\\\\\\\\\\\</w:t>
      </w:r>
      <w:bookmarkStart w:id="0" w:name="_GoBack"/>
      <w:r w:rsidR="003003D3" w:rsidRPr="003003D3">
        <w:rPr>
          <w:noProof/>
        </w:rPr>
        <w:drawing>
          <wp:inline distT="0" distB="0" distL="0" distR="0" wp14:anchorId="29D235EB" wp14:editId="006B3C56">
            <wp:extent cx="5943600" cy="279932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003D3" w:rsidRDefault="003003D3"/>
    <w:p w:rsidR="003003D3" w:rsidRDefault="003F6A4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DDFE77" wp14:editId="6977D838">
                <wp:simplePos x="0" y="0"/>
                <wp:positionH relativeFrom="column">
                  <wp:posOffset>3740150</wp:posOffset>
                </wp:positionH>
                <wp:positionV relativeFrom="paragraph">
                  <wp:posOffset>201295</wp:posOffset>
                </wp:positionV>
                <wp:extent cx="2419350" cy="280670"/>
                <wp:effectExtent l="0" t="0" r="19050" b="241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8067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F6A44" w:rsidRDefault="003F6A44" w:rsidP="003F6A44">
                            <w:pPr>
                              <w:jc w:val="center"/>
                            </w:pPr>
                            <w:r>
                              <w:t>First Edition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DFE77" id="Rectangle 20" o:spid="_x0000_s1029" style="position:absolute;margin-left:294.5pt;margin-top:15.85pt;width:190.5pt;height:2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" fillcolor="#5b9bd5" strokecolor="#41719c" strokeweight="1pt">
                <v:textbox>
                  <w:txbxContent>
                    <w:p w:rsidR="003F6A44" w:rsidRDefault="003F6A44" w:rsidP="003F6A44">
                      <w:pPr>
                        <w:jc w:val="center"/>
                      </w:pPr>
                      <w:r>
                        <w:t>First Edition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006A64" wp14:editId="59FE734A">
                <wp:simplePos x="0" y="0"/>
                <wp:positionH relativeFrom="column">
                  <wp:posOffset>-38100</wp:posOffset>
                </wp:positionH>
                <wp:positionV relativeFrom="paragraph">
                  <wp:posOffset>156845</wp:posOffset>
                </wp:positionV>
                <wp:extent cx="2419350" cy="280670"/>
                <wp:effectExtent l="0" t="0" r="19050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28067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F6A44" w:rsidRDefault="003F6A44" w:rsidP="003F6A44">
                            <w:pPr>
                              <w:jc w:val="center"/>
                            </w:pPr>
                            <w:r>
                              <w:t>SANIBOOK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06A64" id="Rectangle 19" o:spid="_x0000_s1030" style="position:absolute;margin-left:-3pt;margin-top:12.35pt;width:190.5pt;height:22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" fillcolor="#5b9bd5" strokecolor="#41719c" strokeweight="1pt">
                <v:textbox>
                  <w:txbxContent>
                    <w:p w:rsidR="003F6A44" w:rsidRDefault="003F6A44" w:rsidP="003F6A44">
                      <w:pPr>
                        <w:jc w:val="center"/>
                      </w:pPr>
                      <w:r>
                        <w:t>SANIBOOK</w:t>
                      </w:r>
                    </w:p>
                  </w:txbxContent>
                </v:textbox>
              </v:rect>
            </w:pict>
          </mc:Fallback>
        </mc:AlternateContent>
      </w:r>
      <w:r w:rsidR="003003D3" w:rsidRPr="003003D3">
        <w:rPr>
          <w:noProof/>
        </w:rPr>
        <w:drawing>
          <wp:inline distT="0" distB="0" distL="0" distR="0" wp14:anchorId="5CB2F731" wp14:editId="58C1F555">
            <wp:extent cx="5943600" cy="1165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3003D3"/>
    <w:p w:rsidR="003003D3" w:rsidRDefault="003003D3"/>
    <w:p w:rsidR="003003D3" w:rsidRDefault="003F6A4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4606AA" wp14:editId="547A95C0">
                <wp:simplePos x="0" y="0"/>
                <wp:positionH relativeFrom="column">
                  <wp:posOffset>-247650</wp:posOffset>
                </wp:positionH>
                <wp:positionV relativeFrom="paragraph">
                  <wp:posOffset>2089150</wp:posOffset>
                </wp:positionV>
                <wp:extent cx="7156450" cy="1003300"/>
                <wp:effectExtent l="0" t="0" r="2540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0" cy="10033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F6A44" w:rsidRDefault="00723462" w:rsidP="003F6A44">
                            <w:pPr>
                              <w:jc w:val="center"/>
                            </w:pPr>
                            <w:proofErr w:type="spellStart"/>
                            <w:r>
                              <w:t>SaniBook</w:t>
                            </w:r>
                            <w:proofErr w:type="spellEnd"/>
                            <w:r>
                              <w:t xml:space="preserve"> is the revolutionary platform that unlocks synergy and maximizes impact by transforming fragmented data into unified action.</w:t>
                            </w:r>
                          </w:p>
                          <w:p w:rsidR="006A4B94" w:rsidRPr="00007CDD" w:rsidRDefault="00007CDD" w:rsidP="003F6A44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proofErr w:type="spellStart"/>
                            <w:r w:rsidRPr="00007CDD">
                              <w:rPr>
                                <w:b/>
                                <w:i/>
                              </w:rPr>
                              <w:t>SaniBook</w:t>
                            </w:r>
                            <w:proofErr w:type="spellEnd"/>
                            <w:r w:rsidRPr="00007CDD">
                              <w:rPr>
                                <w:b/>
                                <w:i/>
                              </w:rPr>
                              <w:t>: Experience the Paradigm Shift that is Changing Sanitation Landscape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606AA" id="Rectangle 21" o:spid="_x0000_s1031" style="position:absolute;margin-left:-19.5pt;margin-top:164.5pt;width:563.5pt;height:7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" fillcolor="#5b9bd5" strokecolor="#41719c" strokeweight="1pt">
                <v:textbox>
                  <w:txbxContent>
                    <w:p w:rsidR="003F6A44" w:rsidRDefault="00723462" w:rsidP="003F6A44">
                      <w:pPr>
                        <w:jc w:val="center"/>
                      </w:pPr>
                      <w:proofErr w:type="spellStart"/>
                      <w:r>
                        <w:t>SaniBook</w:t>
                      </w:r>
                      <w:proofErr w:type="spellEnd"/>
                      <w:r>
                        <w:t xml:space="preserve"> is the revolutionary platform that unlocks synergy and maximizes impact by transforming fragmented data into unified action.</w:t>
                      </w:r>
                    </w:p>
                    <w:p w:rsidR="006A4B94" w:rsidRPr="00007CDD" w:rsidRDefault="00007CDD" w:rsidP="003F6A44">
                      <w:pPr>
                        <w:jc w:val="center"/>
                        <w:rPr>
                          <w:b/>
                          <w:i/>
                          <w:color w:val="FF0000"/>
                        </w:rPr>
                      </w:pPr>
                      <w:proofErr w:type="spellStart"/>
                      <w:r w:rsidRPr="00007CDD">
                        <w:rPr>
                          <w:b/>
                          <w:i/>
                        </w:rPr>
                        <w:t>SaniBook</w:t>
                      </w:r>
                      <w:proofErr w:type="spellEnd"/>
                      <w:r w:rsidRPr="00007CDD">
                        <w:rPr>
                          <w:b/>
                          <w:i/>
                        </w:rPr>
                        <w:t>: Experience the Paradigm Shift that is Changing Sanitation Landscape</w:t>
                      </w:r>
                    </w:p>
                  </w:txbxContent>
                </v:textbox>
              </v:rect>
            </w:pict>
          </mc:Fallback>
        </mc:AlternateContent>
      </w:r>
      <w:r w:rsidR="003003D3" w:rsidRPr="003003D3">
        <w:rPr>
          <w:noProof/>
        </w:rPr>
        <w:drawing>
          <wp:inline distT="0" distB="0" distL="0" distR="0" wp14:anchorId="58F21315" wp14:editId="6F5D3BF1">
            <wp:extent cx="5943600" cy="2406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46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C472AD" wp14:editId="42700F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32400" cy="280670"/>
                <wp:effectExtent l="0" t="0" r="25400" b="241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28067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3462" w:rsidRDefault="00723462" w:rsidP="00723462">
                            <w:pPr>
                              <w:jc w:val="center"/>
                            </w:pPr>
                            <w:r>
                              <w:t xml:space="preserve">Sanitation Revolutionized: The Definitive Path to National Excellence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472AD" id="Rectangle 22" o:spid="_x0000_s1032" style="position:absolute;margin-left:0;margin-top:0;width:412pt;height:22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" fillcolor="#5b9bd5" strokecolor="#41719c" strokeweight="1pt">
                <v:textbox>
                  <w:txbxContent>
                    <w:p w:rsidR="00723462" w:rsidRDefault="00723462" w:rsidP="00723462">
                      <w:pPr>
                        <w:jc w:val="center"/>
                      </w:pPr>
                      <w:r>
                        <w:t xml:space="preserve">Sanitation Revolutionized: The Definitive Path to National Excellence </w:t>
                      </w:r>
                    </w:p>
                  </w:txbxContent>
                </v:textbox>
              </v:rect>
            </w:pict>
          </mc:Fallback>
        </mc:AlternateContent>
      </w:r>
    </w:p>
    <w:p w:rsidR="003003D3" w:rsidRDefault="003003D3"/>
    <w:p w:rsidR="003003D3" w:rsidRDefault="003003D3"/>
    <w:p w:rsidR="003003D3" w:rsidRDefault="00914B76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943117" wp14:editId="352C1380">
                <wp:simplePos x="0" y="0"/>
                <wp:positionH relativeFrom="column">
                  <wp:posOffset>3435350</wp:posOffset>
                </wp:positionH>
                <wp:positionV relativeFrom="paragraph">
                  <wp:posOffset>1473200</wp:posOffset>
                </wp:positionV>
                <wp:extent cx="1752600" cy="1422400"/>
                <wp:effectExtent l="0" t="0" r="19050" b="254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4224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E127D" w:rsidRDefault="00914B76" w:rsidP="004E127D">
                            <w:pPr>
                              <w:jc w:val="center"/>
                            </w:pPr>
                            <w:r>
                              <w:t>Only 57% safely managed sanitation. The technology exists, but the system is broken. Tell us about your scalable blueprint for everyone else to know."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43117" id="Rectangle 27" o:spid="_x0000_s1033" style="position:absolute;margin-left:270.5pt;margin-top:116pt;width:138pt;height:11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" fillcolor="#5b9bd5" strokecolor="#41719c" strokeweight="1pt">
                <v:textbox>
                  <w:txbxContent>
                    <w:p w:rsidR="004E127D" w:rsidRDefault="00914B76" w:rsidP="004E127D">
                      <w:pPr>
                        <w:jc w:val="center"/>
                      </w:pPr>
                      <w:r>
                        <w:t>Only 57% safely managed sanitation. The technology exists, but the system is broken. Tell us about your scalable blueprint for everyone else to know."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F4EEA9" wp14:editId="2D74CF71">
                <wp:simplePos x="0" y="0"/>
                <wp:positionH relativeFrom="column">
                  <wp:posOffset>5086350</wp:posOffset>
                </wp:positionH>
                <wp:positionV relativeFrom="paragraph">
                  <wp:posOffset>1435100</wp:posOffset>
                </wp:positionV>
                <wp:extent cx="1377950" cy="1130300"/>
                <wp:effectExtent l="0" t="0" r="1270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1130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669C" w:rsidRDefault="00F6669C" w:rsidP="00F6669C">
                            <w:pPr>
                              <w:jc w:val="center"/>
                            </w:pPr>
                            <w:r>
                              <w:t>Stop seeing a crisis. Start seeing the $70+ Billion-Shilling Market: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4EEA9" id="Rectangle 24" o:spid="_x0000_s1034" style="position:absolute;margin-left:400.5pt;margin-top:113pt;width:108.5pt;height:8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" fillcolor="#5b9bd5 [3204]" strokecolor="#1f4d78 [1604]" strokeweight="1pt">
                <v:textbox>
                  <w:txbxContent>
                    <w:p w:rsidR="00F6669C" w:rsidRDefault="00F6669C" w:rsidP="00F6669C">
                      <w:pPr>
                        <w:jc w:val="center"/>
                      </w:pPr>
                      <w:r>
                        <w:t>Stop seeing a crisis. Start seeing the $70+ Billion-Shilling Market: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46FA3D" wp14:editId="3EFAEE58">
                <wp:simplePos x="0" y="0"/>
                <wp:positionH relativeFrom="column">
                  <wp:posOffset>1435100</wp:posOffset>
                </wp:positionH>
                <wp:positionV relativeFrom="paragraph">
                  <wp:posOffset>1473200</wp:posOffset>
                </wp:positionV>
                <wp:extent cx="1733550" cy="1377950"/>
                <wp:effectExtent l="0" t="0" r="1905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37795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E127D" w:rsidRDefault="00914B76" w:rsidP="004E127D">
                            <w:pPr>
                              <w:jc w:val="center"/>
                            </w:pPr>
                            <w:r>
                              <w:t xml:space="preserve">Over 80% of Kenyans lack access to sanitation due to Conceptual Myopia and social behaviors. </w:t>
                            </w:r>
                            <w:proofErr w:type="gramStart"/>
                            <w:r>
                              <w:t>How  are</w:t>
                            </w:r>
                            <w:proofErr w:type="gramEnd"/>
                            <w:r>
                              <w:t xml:space="preserve"> you rewriting the code to shift this paradigm? Share your 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6FA3D" id="Rectangle 26" o:spid="_x0000_s1035" style="position:absolute;margin-left:113pt;margin-top:116pt;width:136.5pt;height:108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" fillcolor="#5b9bd5" strokecolor="#41719c" strokeweight="1pt">
                <v:textbox>
                  <w:txbxContent>
                    <w:p w:rsidR="004E127D" w:rsidRDefault="00914B76" w:rsidP="004E127D">
                      <w:pPr>
                        <w:jc w:val="center"/>
                      </w:pPr>
                      <w:r>
                        <w:t xml:space="preserve">Over 80% of Kenyans lack access to sanitation due to Conceptual Myopia and social behaviors. </w:t>
                      </w:r>
                      <w:proofErr w:type="gramStart"/>
                      <w:r>
                        <w:t>How  are</w:t>
                      </w:r>
                      <w:proofErr w:type="gramEnd"/>
                      <w:r>
                        <w:t xml:space="preserve"> you rewriting the code to shift this paradigm? Share your story</w:t>
                      </w:r>
                    </w:p>
                  </w:txbxContent>
                </v:textbox>
              </v:rect>
            </w:pict>
          </mc:Fallback>
        </mc:AlternateContent>
      </w:r>
      <w:r w:rsidR="004E127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968D4C" wp14:editId="19B76298">
                <wp:simplePos x="0" y="0"/>
                <wp:positionH relativeFrom="column">
                  <wp:posOffset>-215900</wp:posOffset>
                </wp:positionH>
                <wp:positionV relativeFrom="paragraph">
                  <wp:posOffset>1517650</wp:posOffset>
                </wp:positionV>
                <wp:extent cx="1549400" cy="1130300"/>
                <wp:effectExtent l="0" t="0" r="127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1303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E127D" w:rsidRDefault="004E127D" w:rsidP="004E127D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</w:rPr>
                              <w:t>$324 Million.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Annual economic penalty</w:t>
                            </w:r>
                            <w:r>
                              <w:t xml:space="preserve"> for poor sanitation.</w:t>
                            </w:r>
                          </w:p>
                          <w:p w:rsidR="004E127D" w:rsidRDefault="004E127D" w:rsidP="004E127D">
                            <w:pPr>
                              <w:jc w:val="center"/>
                            </w:pPr>
                            <w:r>
                              <w:t>What has been your contribution? Share your 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68D4C" id="Rectangle 25" o:spid="_x0000_s1036" style="position:absolute;margin-left:-17pt;margin-top:119.5pt;width:122pt;height:8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" fillcolor="#5b9bd5" strokecolor="#41719c" strokeweight="1pt">
                <v:textbox>
                  <w:txbxContent>
                    <w:p w:rsidR="004E127D" w:rsidRDefault="004E127D" w:rsidP="004E127D">
                      <w:pPr>
                        <w:jc w:val="center"/>
                      </w:pPr>
                      <w:r>
                        <w:rPr>
                          <w:b/>
                          <w:bCs/>
                        </w:rPr>
                        <w:t>$324 Million.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Annual economic penalty</w:t>
                      </w:r>
                      <w:r>
                        <w:t xml:space="preserve"> for poor sanitation.</w:t>
                      </w:r>
                    </w:p>
                    <w:p w:rsidR="004E127D" w:rsidRDefault="004E127D" w:rsidP="004E127D">
                      <w:pPr>
                        <w:jc w:val="center"/>
                      </w:pPr>
                      <w:r>
                        <w:t>What has been your contribution? Share your story</w:t>
                      </w:r>
                    </w:p>
                  </w:txbxContent>
                </v:textbox>
              </v:rect>
            </w:pict>
          </mc:Fallback>
        </mc:AlternateContent>
      </w:r>
      <w:r w:rsidR="003003D3" w:rsidRPr="003003D3">
        <w:rPr>
          <w:noProof/>
        </w:rPr>
        <w:drawing>
          <wp:inline distT="0" distB="0" distL="0" distR="0" wp14:anchorId="2B4E2DB9" wp14:editId="713CD723">
            <wp:extent cx="5943600" cy="15913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3003D3"/>
    <w:p w:rsidR="003003D3" w:rsidRDefault="003003D3"/>
    <w:p w:rsidR="003003D3" w:rsidRDefault="003003D3"/>
    <w:p w:rsidR="003003D3" w:rsidRDefault="00CE6A74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92317C" wp14:editId="028128B5">
                <wp:simplePos x="0" y="0"/>
                <wp:positionH relativeFrom="column">
                  <wp:posOffset>-387350</wp:posOffset>
                </wp:positionH>
                <wp:positionV relativeFrom="paragraph">
                  <wp:posOffset>1624965</wp:posOffset>
                </wp:positionV>
                <wp:extent cx="2470150" cy="1695450"/>
                <wp:effectExtent l="0" t="0" r="2540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0" cy="169545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E6A74" w:rsidRDefault="00CE6A74" w:rsidP="00CE6A74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color w:val="1F1F1F"/>
                                <w:shd w:val="clear" w:color="auto" w:fill="FFFFFF"/>
                              </w:rPr>
                              <w:t xml:space="preserve">Sanitation data gaps are the foundation of Kenya's 'invisible crisis': Without a unified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1F1F1F"/>
                                <w:shd w:val="clear" w:color="auto" w:fill="FFFFFF"/>
                              </w:rPr>
                              <w:t>system ,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1F1F1F"/>
                                <w:shd w:val="clear" w:color="auto" w:fill="FFFFFF"/>
                              </w:rPr>
                              <w:t xml:space="preserve"> policymakers are flying blind, turning billions in investment into guesswork and fatally obstructing accountability. Tell us about your intervention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2317C" id="Rectangle 31" o:spid="_x0000_s1037" style="position:absolute;margin-left:-30.5pt;margin-top:127.95pt;width:194.5pt;height:13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" fillcolor="#5b9bd5" strokecolor="#41719c" strokeweight="1pt">
                <v:textbox>
                  <w:txbxContent>
                    <w:p w:rsidR="00CE6A74" w:rsidRDefault="00CE6A74" w:rsidP="00CE6A74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color w:val="1F1F1F"/>
                          <w:shd w:val="clear" w:color="auto" w:fill="FFFFFF"/>
                        </w:rPr>
                        <w:t xml:space="preserve">Sanitation data gaps are the foundation of Kenya's 'invisible crisis': Without a unified </w:t>
                      </w:r>
                      <w:proofErr w:type="gramStart"/>
                      <w:r>
                        <w:rPr>
                          <w:rFonts w:ascii="Arial" w:hAnsi="Arial" w:cs="Arial"/>
                          <w:color w:val="1F1F1F"/>
                          <w:shd w:val="clear" w:color="auto" w:fill="FFFFFF"/>
                        </w:rPr>
                        <w:t>system ,</w:t>
                      </w:r>
                      <w:proofErr w:type="gramEnd"/>
                      <w:r>
                        <w:rPr>
                          <w:rFonts w:ascii="Arial" w:hAnsi="Arial" w:cs="Arial"/>
                          <w:color w:val="1F1F1F"/>
                          <w:shd w:val="clear" w:color="auto" w:fill="FFFFFF"/>
                        </w:rPr>
                        <w:t xml:space="preserve"> policymakers are flying blind, turning billions in investment into guesswork and fatally obstructing accountability. Tell us about your intervention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t xml:space="preserve"> </w:t>
      </w:r>
      <w:r w:rsidR="00D64EC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E47858" wp14:editId="45E996F1">
                <wp:simplePos x="0" y="0"/>
                <wp:positionH relativeFrom="column">
                  <wp:posOffset>4438650</wp:posOffset>
                </wp:positionH>
                <wp:positionV relativeFrom="paragraph">
                  <wp:posOffset>520065</wp:posOffset>
                </wp:positionV>
                <wp:extent cx="2171700" cy="1689100"/>
                <wp:effectExtent l="0" t="0" r="1905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6891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64EC7" w:rsidRDefault="00D64EC7" w:rsidP="00D64EC7">
                            <w:pPr>
                              <w:jc w:val="center"/>
                            </w:pPr>
                            <w:r>
                              <w:t xml:space="preserve">60% of Kenya's sanitation investment bleeds away in institutional chaos. </w:t>
                            </w:r>
                            <w:proofErr w:type="gramStart"/>
                            <w:r>
                              <w:t>we</w:t>
                            </w:r>
                            <w:proofErr w:type="gramEnd"/>
                            <w:r>
                              <w:t xml:space="preserve"> need Unified Authorities—a single, accountable pipeline that cuts through the fragmentation and delivers SDG 6.2: What has been your Voice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47858" id="Rectangle 30" o:spid="_x0000_s1038" style="position:absolute;margin-left:349.5pt;margin-top:40.95pt;width:171pt;height:13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" fillcolor="#5b9bd5" strokecolor="#41719c" strokeweight="1pt">
                <v:textbox>
                  <w:txbxContent>
                    <w:p w:rsidR="00D64EC7" w:rsidRDefault="00D64EC7" w:rsidP="00D64EC7">
                      <w:pPr>
                        <w:jc w:val="center"/>
                      </w:pPr>
                      <w:r>
                        <w:t xml:space="preserve">60% of Kenya's sanitation investment bleeds away in institutional chaos. </w:t>
                      </w:r>
                      <w:proofErr w:type="gramStart"/>
                      <w:r>
                        <w:t>we</w:t>
                      </w:r>
                      <w:proofErr w:type="gramEnd"/>
                      <w:r>
                        <w:t xml:space="preserve"> need Unified Authorities—a single, accountable pipeline that cuts through the fragmentation and delivers SDG 6.2: What has been your Voice</w:t>
                      </w:r>
                    </w:p>
                  </w:txbxContent>
                </v:textbox>
              </v:rect>
            </w:pict>
          </mc:Fallback>
        </mc:AlternateContent>
      </w:r>
      <w:r w:rsidR="00D64EC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464445" wp14:editId="03B5E463">
                <wp:simplePos x="0" y="0"/>
                <wp:positionH relativeFrom="column">
                  <wp:posOffset>2038350</wp:posOffset>
                </wp:positionH>
                <wp:positionV relativeFrom="paragraph">
                  <wp:posOffset>418465</wp:posOffset>
                </wp:positionV>
                <wp:extent cx="2171700" cy="1689100"/>
                <wp:effectExtent l="0" t="0" r="19050" b="254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6891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E127D" w:rsidRDefault="00D64EC7" w:rsidP="004E127D">
                            <w:pPr>
                              <w:jc w:val="center"/>
                            </w:pPr>
                            <w:r>
                              <w:t xml:space="preserve">60% of Kenya's sanitation investment bleeds away in institutional chaos. </w:t>
                            </w:r>
                            <w:proofErr w:type="gramStart"/>
                            <w:r>
                              <w:t>we</w:t>
                            </w:r>
                            <w:proofErr w:type="gramEnd"/>
                            <w:r>
                              <w:t xml:space="preserve"> need Unified Authorities—a single, accountable pipeline that cuts through the fragmentation and delivers SDG 6.2: What has been your Voice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64445" id="Rectangle 29" o:spid="_x0000_s1039" style="position:absolute;margin-left:160.5pt;margin-top:32.95pt;width:171pt;height:13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" fillcolor="#5b9bd5" strokecolor="#41719c" strokeweight="1pt">
                <v:textbox>
                  <w:txbxContent>
                    <w:p w:rsidR="004E127D" w:rsidRDefault="00D64EC7" w:rsidP="004E127D">
                      <w:pPr>
                        <w:jc w:val="center"/>
                      </w:pPr>
                      <w:r>
                        <w:t xml:space="preserve">60% of Kenya's sanitation investment bleeds away in institutional chaos. </w:t>
                      </w:r>
                      <w:proofErr w:type="gramStart"/>
                      <w:r>
                        <w:t>we</w:t>
                      </w:r>
                      <w:proofErr w:type="gramEnd"/>
                      <w:r>
                        <w:t xml:space="preserve"> need Unified Authorities—a single, accountable pipeline that cuts through the fragmentation and delivers SDG 6.2: What has been your Voice</w:t>
                      </w:r>
                    </w:p>
                  </w:txbxContent>
                </v:textbox>
              </v:rect>
            </w:pict>
          </mc:Fallback>
        </mc:AlternateContent>
      </w:r>
      <w:r w:rsidR="00D64EC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65A3AA" wp14:editId="234473F8">
                <wp:simplePos x="0" y="0"/>
                <wp:positionH relativeFrom="column">
                  <wp:posOffset>-44450</wp:posOffset>
                </wp:positionH>
                <wp:positionV relativeFrom="paragraph">
                  <wp:posOffset>323215</wp:posOffset>
                </wp:positionV>
                <wp:extent cx="1955800" cy="1200150"/>
                <wp:effectExtent l="0" t="0" r="2540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20015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E127D" w:rsidRDefault="00FB272F" w:rsidP="004E127D">
                            <w:pPr>
                              <w:jc w:val="center"/>
                            </w:pPr>
                            <w:r>
                              <w:t>Estimated $4.4 billion sanitation funding gap, two thirds of citizens on unsafe sanitation,</w:t>
                            </w:r>
                            <w:r w:rsidR="00D64EC7">
                              <w:t xml:space="preserve"> </w:t>
                            </w:r>
                            <w:r>
                              <w:t>costing the economy 0.9% of its GDP annually in lost health and productivity. What has been your impact?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5A3AA" id="Rectangle 28" o:spid="_x0000_s1040" style="position:absolute;margin-left:-3.5pt;margin-top:25.45pt;width:154pt;height:94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" fillcolor="#5b9bd5" strokecolor="#41719c" strokeweight="1pt">
                <v:textbox>
                  <w:txbxContent>
                    <w:p w:rsidR="004E127D" w:rsidRDefault="00FB272F" w:rsidP="004E127D">
                      <w:pPr>
                        <w:jc w:val="center"/>
                      </w:pPr>
                      <w:r>
                        <w:t>Estimated $4.4 billion sanitation funding gap, two thirds of citizens on unsafe sanitation,</w:t>
                      </w:r>
                      <w:r w:rsidR="00D64EC7">
                        <w:t xml:space="preserve"> </w:t>
                      </w:r>
                      <w:r>
                        <w:t>costing the economy 0.9% of its GDP annually in lost health and productivity. What has been your impact?</w:t>
                      </w:r>
                    </w:p>
                  </w:txbxContent>
                </v:textbox>
              </v:rect>
            </w:pict>
          </mc:Fallback>
        </mc:AlternateContent>
      </w:r>
    </w:p>
    <w:p w:rsidR="003003D3" w:rsidRDefault="003003D3">
      <w:r w:rsidRPr="003003D3">
        <w:rPr>
          <w:noProof/>
        </w:rPr>
        <w:drawing>
          <wp:inline distT="0" distB="0" distL="0" distR="0" wp14:anchorId="74F72635" wp14:editId="4881B8A3">
            <wp:extent cx="5943600" cy="3407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3003D3"/>
    <w:p w:rsidR="003003D3" w:rsidRDefault="003003D3"/>
    <w:p w:rsidR="003003D3" w:rsidRDefault="003003D3"/>
    <w:p w:rsidR="003003D3" w:rsidRDefault="003003D3"/>
    <w:p w:rsidR="003003D3" w:rsidRDefault="003003D3"/>
    <w:p w:rsidR="003003D3" w:rsidRDefault="003003D3"/>
    <w:p w:rsidR="003003D3" w:rsidRDefault="003003D3"/>
    <w:p w:rsidR="003003D3" w:rsidRDefault="003003D3"/>
    <w:p w:rsidR="003003D3" w:rsidRDefault="003003D3"/>
    <w:p w:rsidR="003003D3" w:rsidRDefault="00B903A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CF45DC" wp14:editId="4BB7C8C3">
                <wp:simplePos x="0" y="0"/>
                <wp:positionH relativeFrom="column">
                  <wp:posOffset>-209550</wp:posOffset>
                </wp:positionH>
                <wp:positionV relativeFrom="paragraph">
                  <wp:posOffset>1828800</wp:posOffset>
                </wp:positionV>
                <wp:extent cx="7156450" cy="1524000"/>
                <wp:effectExtent l="0" t="0" r="2540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0" cy="15240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903AE" w:rsidRPr="00B903AE" w:rsidRDefault="00B903AE" w:rsidP="00B903A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B903AE"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 xml:space="preserve">You are the </w:t>
                            </w:r>
                            <w:r w:rsidRPr="00B903AE">
                              <w:rPr>
                                <w:rStyle w:val="citation-66"/>
                                <w:b/>
                                <w:bCs/>
                                <w:color w:val="000000" w:themeColor="text1"/>
                              </w:rPr>
                              <w:t>Missing Piece</w:t>
                            </w:r>
                            <w:r w:rsidRPr="00B903AE">
                              <w:rPr>
                                <w:b/>
                                <w:color w:val="000000" w:themeColor="text1"/>
                              </w:rPr>
                              <w:t xml:space="preserve">! </w:t>
                            </w:r>
                            <w:r w:rsidRPr="00B903AE">
                              <w:rPr>
                                <w:rStyle w:val="citation-65"/>
                                <w:b/>
                                <w:color w:val="000000" w:themeColor="text1"/>
                              </w:rPr>
                              <w:t xml:space="preserve">Join the Movement and </w:t>
                            </w:r>
                            <w:r w:rsidRPr="00B903AE">
                              <w:rPr>
                                <w:rStyle w:val="citation-65"/>
                                <w:b/>
                                <w:bCs/>
                                <w:color w:val="000000" w:themeColor="text1"/>
                              </w:rPr>
                              <w:t>Write Your Chapter</w:t>
                            </w:r>
                          </w:p>
                          <w:p w:rsidR="00B903AE" w:rsidRDefault="00B903AE" w:rsidP="00B903AE">
                            <w:pPr>
                              <w:jc w:val="center"/>
                            </w:pPr>
                            <w:r>
                              <w:t>You Should Not Just Do</w:t>
                            </w:r>
                            <w:proofErr w:type="gramStart"/>
                            <w:r>
                              <w:t>,  Write</w:t>
                            </w:r>
                            <w:proofErr w:type="gramEnd"/>
                            <w:r>
                              <w:t xml:space="preserve">  the Blueprint for Kenya's Healthiest Future.</w:t>
                            </w:r>
                          </w:p>
                          <w:p w:rsidR="00B903AE" w:rsidRPr="00B903AE" w:rsidRDefault="00B903AE" w:rsidP="00B903AE">
                            <w:pPr>
                              <w:jc w:val="center"/>
                              <w:rPr>
                                <w:b/>
                                <w:i/>
                              </w:rPr>
                            </w:pPr>
                            <w:r w:rsidRPr="00B903AE">
                              <w:rPr>
                                <w:rStyle w:val="citation-84"/>
                                <w:b/>
                                <w:bCs/>
                                <w:i/>
                              </w:rPr>
                              <w:t>Pioneering Voices</w:t>
                            </w:r>
                            <w:r w:rsidRPr="00B903AE">
                              <w:rPr>
                                <w:rStyle w:val="citation-84"/>
                                <w:b/>
                                <w:i/>
                              </w:rPr>
                              <w:t xml:space="preserve"> </w:t>
                            </w:r>
                            <w:r w:rsidRPr="00B903AE">
                              <w:rPr>
                                <w:rStyle w:val="citation-83"/>
                                <w:b/>
                                <w:i/>
                              </w:rPr>
                              <w:t xml:space="preserve">who </w:t>
                            </w:r>
                            <w:r w:rsidRPr="00B903AE">
                              <w:rPr>
                                <w:rStyle w:val="citation-83"/>
                                <w:b/>
                                <w:bCs/>
                                <w:i/>
                              </w:rPr>
                              <w:t>Stepped Up to Lead</w:t>
                            </w:r>
                          </w:p>
                          <w:p w:rsidR="00B903AE" w:rsidRPr="00007CDD" w:rsidRDefault="00B903AE" w:rsidP="00B903AE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t xml:space="preserve">Include the Logos for KEWASNET, APSA, IDIA, </w:t>
                            </w:r>
                            <w:proofErr w:type="gramStart"/>
                            <w:r>
                              <w:t>KWAHO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F45DC" id="Rectangle 23" o:spid="_x0000_s1041" style="position:absolute;margin-left:-16.5pt;margin-top:2in;width:563.5pt;height:12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" fillcolor="#5b9bd5" strokecolor="#41719c" strokeweight="1pt">
                <v:textbox>
                  <w:txbxContent>
                    <w:p w:rsidR="00B903AE" w:rsidRPr="00B903AE" w:rsidRDefault="00B903AE" w:rsidP="00B903A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B903AE">
                        <w:rPr>
                          <w:rStyle w:val="citation-66"/>
                          <w:b/>
                          <w:color w:val="000000" w:themeColor="text1"/>
                        </w:rPr>
                        <w:t xml:space="preserve">You are the </w:t>
                      </w:r>
                      <w:r w:rsidRPr="00B903AE">
                        <w:rPr>
                          <w:rStyle w:val="citation-66"/>
                          <w:b/>
                          <w:bCs/>
                          <w:color w:val="000000" w:themeColor="text1"/>
                        </w:rPr>
                        <w:t>Missing Piece</w:t>
                      </w:r>
                      <w:r w:rsidRPr="00B903AE">
                        <w:rPr>
                          <w:b/>
                          <w:color w:val="000000" w:themeColor="text1"/>
                        </w:rPr>
                        <w:t xml:space="preserve">! </w:t>
                      </w:r>
                      <w:r w:rsidRPr="00B903AE">
                        <w:rPr>
                          <w:rStyle w:val="citation-65"/>
                          <w:b/>
                          <w:color w:val="000000" w:themeColor="text1"/>
                        </w:rPr>
                        <w:t xml:space="preserve">Join the Movement and </w:t>
                      </w:r>
                      <w:r w:rsidRPr="00B903AE">
                        <w:rPr>
                          <w:rStyle w:val="citation-65"/>
                          <w:b/>
                          <w:bCs/>
                          <w:color w:val="000000" w:themeColor="text1"/>
                        </w:rPr>
                        <w:t>Write Your Chapter</w:t>
                      </w:r>
                    </w:p>
                    <w:p w:rsidR="00B903AE" w:rsidRDefault="00B903AE" w:rsidP="00B903AE">
                      <w:pPr>
                        <w:jc w:val="center"/>
                      </w:pPr>
                      <w:r>
                        <w:t>You Should Not Just Do</w:t>
                      </w:r>
                      <w:proofErr w:type="gramStart"/>
                      <w:r>
                        <w:t>,  Write</w:t>
                      </w:r>
                      <w:proofErr w:type="gramEnd"/>
                      <w:r>
                        <w:t xml:space="preserve">  the Blueprint for Kenya's Healthiest Future.</w:t>
                      </w:r>
                    </w:p>
                    <w:p w:rsidR="00B903AE" w:rsidRPr="00B903AE" w:rsidRDefault="00B903AE" w:rsidP="00B903AE">
                      <w:pPr>
                        <w:jc w:val="center"/>
                        <w:rPr>
                          <w:b/>
                          <w:i/>
                        </w:rPr>
                      </w:pPr>
                      <w:r w:rsidRPr="00B903AE">
                        <w:rPr>
                          <w:rStyle w:val="citation-84"/>
                          <w:b/>
                          <w:bCs/>
                          <w:i/>
                        </w:rPr>
                        <w:t>Pioneering Voices</w:t>
                      </w:r>
                      <w:r w:rsidRPr="00B903AE">
                        <w:rPr>
                          <w:rStyle w:val="citation-84"/>
                          <w:b/>
                          <w:i/>
                        </w:rPr>
                        <w:t xml:space="preserve"> </w:t>
                      </w:r>
                      <w:r w:rsidRPr="00B903AE">
                        <w:rPr>
                          <w:rStyle w:val="citation-83"/>
                          <w:b/>
                          <w:i/>
                        </w:rPr>
                        <w:t xml:space="preserve">who </w:t>
                      </w:r>
                      <w:r w:rsidRPr="00B903AE">
                        <w:rPr>
                          <w:rStyle w:val="citation-83"/>
                          <w:b/>
                          <w:bCs/>
                          <w:i/>
                        </w:rPr>
                        <w:t>Stepped Up to Lead</w:t>
                      </w:r>
                    </w:p>
                    <w:p w:rsidR="00B903AE" w:rsidRPr="00007CDD" w:rsidRDefault="00B903AE" w:rsidP="00B903AE">
                      <w:pPr>
                        <w:jc w:val="center"/>
                        <w:rPr>
                          <w:b/>
                          <w:i/>
                          <w:color w:val="FF0000"/>
                        </w:rPr>
                      </w:pPr>
                      <w:r>
                        <w:t xml:space="preserve">Include the Logos for KEWASNET, APSA, IDIA, </w:t>
                      </w:r>
                      <w:proofErr w:type="gramStart"/>
                      <w:r>
                        <w:t>KWAHO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3003D3" w:rsidRPr="003003D3">
        <w:rPr>
          <w:noProof/>
        </w:rPr>
        <w:drawing>
          <wp:inline distT="0" distB="0" distL="0" distR="0" wp14:anchorId="522A3879" wp14:editId="38C56ABA">
            <wp:extent cx="5943600" cy="2459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3003D3"/>
    <w:p w:rsidR="003003D3" w:rsidRDefault="003003D3"/>
    <w:p w:rsidR="003003D3" w:rsidRDefault="003003D3"/>
    <w:p w:rsidR="003003D3" w:rsidRDefault="003003D3">
      <w:r w:rsidRPr="003003D3">
        <w:rPr>
          <w:noProof/>
        </w:rPr>
        <w:drawing>
          <wp:inline distT="0" distB="0" distL="0" distR="0" wp14:anchorId="0E59DBDC" wp14:editId="28543CDF">
            <wp:extent cx="5943600" cy="2045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3003D3"/>
    <w:p w:rsidR="003003D3" w:rsidRDefault="003003D3"/>
    <w:p w:rsidR="003003D3" w:rsidRDefault="003003D3"/>
    <w:p w:rsidR="003003D3" w:rsidRDefault="003003D3"/>
    <w:p w:rsidR="003003D3" w:rsidRDefault="003003D3"/>
    <w:p w:rsidR="003003D3" w:rsidRDefault="00B903AE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6E527D" wp14:editId="775F6278">
                <wp:simplePos x="0" y="0"/>
                <wp:positionH relativeFrom="column">
                  <wp:posOffset>-209550</wp:posOffset>
                </wp:positionH>
                <wp:positionV relativeFrom="paragraph">
                  <wp:posOffset>1449705</wp:posOffset>
                </wp:positionV>
                <wp:extent cx="7156450" cy="1524000"/>
                <wp:effectExtent l="0" t="0" r="2540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0" cy="15240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903AE" w:rsidRDefault="00B903AE" w:rsidP="00B903AE">
                            <w:pPr>
                              <w:jc w:val="center"/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>Cross-Sector Alliance</w:t>
                            </w:r>
                          </w:p>
                          <w:p w:rsidR="00B903AE" w:rsidRDefault="00B903AE" w:rsidP="00B903AE">
                            <w:pPr>
                              <w:jc w:val="center"/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>Accelerating the next wave of sanitation excellence</w:t>
                            </w:r>
                          </w:p>
                          <w:p w:rsidR="00B903AE" w:rsidRPr="00B903AE" w:rsidRDefault="00B903AE" w:rsidP="00B903A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>Sanitation Awards, Mapping Actors, Market place for Technologies and innovations</w:t>
                            </w:r>
                            <w:r w:rsidR="00CE1493"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 xml:space="preserve">, </w:t>
                            </w:r>
                            <w:r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 xml:space="preserve"> Pro-poor</w:t>
                            </w:r>
                            <w:r w:rsidR="00CE1493"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 xml:space="preserve"> Voices </w:t>
                            </w:r>
                            <w:r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>, Coordination Civil Society</w:t>
                            </w:r>
                            <w:r w:rsidR="00CE1493">
                              <w:rPr>
                                <w:rStyle w:val="citation-66"/>
                                <w:b/>
                                <w:color w:val="000000" w:themeColor="text1"/>
                              </w:rPr>
                              <w:t xml:space="preserve">,  Private sector Interveners, Policy directors,  </w:t>
                            </w:r>
                          </w:p>
                          <w:p w:rsidR="00B903AE" w:rsidRPr="00007CDD" w:rsidRDefault="00B903AE" w:rsidP="00B903AE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E527D" id="Rectangle 2" o:spid="_x0000_s1042" style="position:absolute;margin-left:-16.5pt;margin-top:114.15pt;width:563.5pt;height:120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" fillcolor="#5b9bd5" strokecolor="#41719c" strokeweight="1pt">
                <v:textbox>
                  <w:txbxContent>
                    <w:p w:rsidR="00B903AE" w:rsidRDefault="00B903AE" w:rsidP="00B903AE">
                      <w:pPr>
                        <w:jc w:val="center"/>
                        <w:rPr>
                          <w:rStyle w:val="citation-66"/>
                          <w:b/>
                          <w:color w:val="000000" w:themeColor="text1"/>
                        </w:rPr>
                      </w:pPr>
                      <w:r>
                        <w:rPr>
                          <w:rStyle w:val="citation-66"/>
                          <w:b/>
                          <w:color w:val="000000" w:themeColor="text1"/>
                        </w:rPr>
                        <w:t>Cross-Sector Alliance</w:t>
                      </w:r>
                    </w:p>
                    <w:p w:rsidR="00B903AE" w:rsidRDefault="00B903AE" w:rsidP="00B903AE">
                      <w:pPr>
                        <w:jc w:val="center"/>
                        <w:rPr>
                          <w:rStyle w:val="citation-66"/>
                          <w:b/>
                          <w:color w:val="000000" w:themeColor="text1"/>
                        </w:rPr>
                      </w:pPr>
                      <w:r>
                        <w:rPr>
                          <w:rStyle w:val="citation-66"/>
                          <w:b/>
                          <w:color w:val="000000" w:themeColor="text1"/>
                        </w:rPr>
                        <w:t>Accelerating the next wave of sanitation excellence</w:t>
                      </w:r>
                    </w:p>
                    <w:p w:rsidR="00B903AE" w:rsidRPr="00B903AE" w:rsidRDefault="00B903AE" w:rsidP="00B903A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rStyle w:val="citation-66"/>
                          <w:b/>
                          <w:color w:val="000000" w:themeColor="text1"/>
                        </w:rPr>
                        <w:t>Sanitation Awards, Mapping Actors, Market place for Technologies and innovations</w:t>
                      </w:r>
                      <w:r w:rsidR="00CE1493">
                        <w:rPr>
                          <w:rStyle w:val="citation-66"/>
                          <w:b/>
                          <w:color w:val="000000" w:themeColor="text1"/>
                        </w:rPr>
                        <w:t xml:space="preserve">, </w:t>
                      </w:r>
                      <w:r>
                        <w:rPr>
                          <w:rStyle w:val="citation-66"/>
                          <w:b/>
                          <w:color w:val="000000" w:themeColor="text1"/>
                        </w:rPr>
                        <w:t xml:space="preserve"> Pro-poor</w:t>
                      </w:r>
                      <w:r w:rsidR="00CE1493">
                        <w:rPr>
                          <w:rStyle w:val="citation-66"/>
                          <w:b/>
                          <w:color w:val="000000" w:themeColor="text1"/>
                        </w:rPr>
                        <w:t xml:space="preserve"> Voices </w:t>
                      </w:r>
                      <w:r>
                        <w:rPr>
                          <w:rStyle w:val="citation-66"/>
                          <w:b/>
                          <w:color w:val="000000" w:themeColor="text1"/>
                        </w:rPr>
                        <w:t>, Coordination Civil Society</w:t>
                      </w:r>
                      <w:r w:rsidR="00CE1493">
                        <w:rPr>
                          <w:rStyle w:val="citation-66"/>
                          <w:b/>
                          <w:color w:val="000000" w:themeColor="text1"/>
                        </w:rPr>
                        <w:t xml:space="preserve">,  Private sector Interveners, Policy directors,  </w:t>
                      </w:r>
                    </w:p>
                    <w:p w:rsidR="00B903AE" w:rsidRPr="00007CDD" w:rsidRDefault="00B903AE" w:rsidP="00B903AE">
                      <w:pPr>
                        <w:jc w:val="center"/>
                        <w:rPr>
                          <w:b/>
                          <w:i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003D3" w:rsidRPr="003003D3">
        <w:rPr>
          <w:noProof/>
        </w:rPr>
        <w:drawing>
          <wp:inline distT="0" distB="0" distL="0" distR="0" wp14:anchorId="2716093C" wp14:editId="56BA8D3E">
            <wp:extent cx="5943600" cy="2476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8D38AD">
      <w:r w:rsidRPr="008D38AD">
        <w:rPr>
          <w:noProof/>
        </w:rPr>
        <w:drawing>
          <wp:inline distT="0" distB="0" distL="0" distR="0" wp14:anchorId="116A1C5F" wp14:editId="2ECF35FD">
            <wp:extent cx="5943600" cy="149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D3" w:rsidRDefault="003003D3"/>
    <w:p w:rsidR="003003D3" w:rsidRDefault="003003D3"/>
    <w:p w:rsidR="003003D3" w:rsidRDefault="003003D3"/>
    <w:p w:rsidR="008D38AD" w:rsidRDefault="008D38AD"/>
    <w:p w:rsidR="008D38AD" w:rsidRDefault="008D38AD"/>
    <w:p w:rsidR="008D38AD" w:rsidRDefault="008D38AD"/>
    <w:p w:rsidR="008D38AD" w:rsidRDefault="008D38AD"/>
    <w:p w:rsidR="008D38AD" w:rsidRDefault="008D38AD"/>
    <w:p w:rsidR="008D38AD" w:rsidRDefault="008D38AD"/>
    <w:p w:rsidR="008D38AD" w:rsidRDefault="00CE1493">
      <w:r>
        <w:rPr>
          <w:b/>
          <w:bCs/>
        </w:rPr>
        <w:t>.</w:t>
      </w:r>
      <w:r w:rsidRPr="00CE1493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7E6988" wp14:editId="02A38005">
                <wp:simplePos x="0" y="0"/>
                <wp:positionH relativeFrom="column">
                  <wp:posOffset>0</wp:posOffset>
                </wp:positionH>
                <wp:positionV relativeFrom="paragraph">
                  <wp:posOffset>368300</wp:posOffset>
                </wp:positionV>
                <wp:extent cx="7156450" cy="15240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0" cy="1524000"/>
                        </a:xfrm>
                        <a:prstGeom prst="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E1493" w:rsidRDefault="00CE1493" w:rsidP="00CE1493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Sponsor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Sanibook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:rsidR="00CE1493" w:rsidRPr="00007CDD" w:rsidRDefault="00CE1493" w:rsidP="00CE1493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Don't just follow the conversation—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future-proof your impact and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own the revolution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E6988" id="Rectangle 5" o:spid="_x0000_s1043" style="position:absolute;margin-left:0;margin-top:29pt;width:563.5pt;height:12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" fillcolor="#5b9bd5" strokecolor="#41719c" strokeweight="1pt">
                <v:textbox>
                  <w:txbxContent>
                    <w:p w:rsidR="00CE1493" w:rsidRDefault="00CE1493" w:rsidP="00CE1493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Sponsor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Sanibook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:</w:t>
                      </w:r>
                    </w:p>
                    <w:p w:rsidR="00CE1493" w:rsidRPr="00007CDD" w:rsidRDefault="00CE1493" w:rsidP="00CE1493">
                      <w:pPr>
                        <w:jc w:val="center"/>
                        <w:rPr>
                          <w:b/>
                          <w:i/>
                          <w:color w:val="FF0000"/>
                        </w:rPr>
                      </w:pPr>
                      <w:r>
                        <w:rPr>
                          <w:b/>
                          <w:bCs/>
                        </w:rPr>
                        <w:t xml:space="preserve"> Don't just follow the conversation—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future-proof your impact and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own the revolution</w:t>
                      </w:r>
                    </w:p>
                  </w:txbxContent>
                </v:textbox>
              </v:rect>
            </w:pict>
          </mc:Fallback>
        </mc:AlternateContent>
      </w:r>
      <w:r w:rsidR="008D38AD" w:rsidRPr="008D38AD">
        <w:rPr>
          <w:noProof/>
        </w:rPr>
        <w:drawing>
          <wp:inline distT="0" distB="0" distL="0" distR="0" wp14:anchorId="028838CD" wp14:editId="1936DED2">
            <wp:extent cx="5943600" cy="3970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38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3D3"/>
    <w:rsid w:val="00007CDD"/>
    <w:rsid w:val="000D77DC"/>
    <w:rsid w:val="003003D3"/>
    <w:rsid w:val="003F6A44"/>
    <w:rsid w:val="004E127D"/>
    <w:rsid w:val="006A4B94"/>
    <w:rsid w:val="00723462"/>
    <w:rsid w:val="008D38AD"/>
    <w:rsid w:val="00914B76"/>
    <w:rsid w:val="009A196D"/>
    <w:rsid w:val="00B903AE"/>
    <w:rsid w:val="00CC1833"/>
    <w:rsid w:val="00CE1493"/>
    <w:rsid w:val="00CE6A74"/>
    <w:rsid w:val="00D64EC7"/>
    <w:rsid w:val="00E269B3"/>
    <w:rsid w:val="00F6669C"/>
    <w:rsid w:val="00FB2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AE3509-6945-4133-9C71-65AEDFF2D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0D77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D77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D77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77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77D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77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77DC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CC183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903AE"/>
    <w:rPr>
      <w:color w:val="0563C1" w:themeColor="hyperlink"/>
      <w:u w:val="single"/>
    </w:rPr>
  </w:style>
  <w:style w:type="character" w:customStyle="1" w:styleId="citation-66">
    <w:name w:val="citation-66"/>
    <w:basedOn w:val="DefaultParagraphFont"/>
    <w:rsid w:val="00B903AE"/>
  </w:style>
  <w:style w:type="character" w:customStyle="1" w:styleId="citation-65">
    <w:name w:val="citation-65"/>
    <w:basedOn w:val="DefaultParagraphFont"/>
    <w:rsid w:val="00B903AE"/>
  </w:style>
  <w:style w:type="character" w:customStyle="1" w:styleId="citation-84">
    <w:name w:val="citation-84"/>
    <w:basedOn w:val="DefaultParagraphFont"/>
    <w:rsid w:val="00B903AE"/>
  </w:style>
  <w:style w:type="character" w:customStyle="1" w:styleId="citation-83">
    <w:name w:val="citation-83"/>
    <w:basedOn w:val="DefaultParagraphFont"/>
    <w:rsid w:val="00B903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84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5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5</cp:revision>
  <dcterms:created xsi:type="dcterms:W3CDTF">2025-11-13T17:39:00Z</dcterms:created>
  <dcterms:modified xsi:type="dcterms:W3CDTF">2025-11-14T09:10:00Z</dcterms:modified>
</cp:coreProperties>
</file>